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BAEF" w14:textId="77777777" w:rsidR="003E0997" w:rsidRPr="003E0997" w:rsidRDefault="003E0997" w:rsidP="003E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3E0997">
        <w:rPr>
          <w:rFonts w:ascii="Times New Roman" w:hAnsi="Times New Roman"/>
          <w:b/>
          <w:color w:val="000000" w:themeColor="text1"/>
          <w:sz w:val="26"/>
          <w:szCs w:val="26"/>
        </w:rPr>
        <w:t>СОВЕТ ДЕПУТАТОВ</w:t>
      </w:r>
    </w:p>
    <w:p w14:paraId="575959CF" w14:textId="77777777" w:rsidR="003E0997" w:rsidRPr="003E0997" w:rsidRDefault="003E0997" w:rsidP="003E09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E099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9D74520" w14:textId="77777777" w:rsidR="003E0997" w:rsidRPr="003E0997" w:rsidRDefault="003E0997" w:rsidP="003E09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E0997">
        <w:rPr>
          <w:rFonts w:ascii="Times New Roman" w:hAnsi="Times New Roman"/>
          <w:b/>
          <w:color w:val="000000" w:themeColor="text1"/>
          <w:sz w:val="26"/>
          <w:szCs w:val="26"/>
        </w:rPr>
        <w:t>СЕВЕРНОЕ МЕДВЕДКОВО</w:t>
      </w:r>
    </w:p>
    <w:p w14:paraId="728397D1" w14:textId="77777777" w:rsidR="003E0997" w:rsidRPr="003E0997" w:rsidRDefault="003E0997" w:rsidP="003E09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D6419CC" w14:textId="77777777" w:rsidR="003E0997" w:rsidRDefault="003E0997" w:rsidP="003E0997">
      <w:pPr>
        <w:jc w:val="center"/>
        <w:rPr>
          <w:b/>
          <w:color w:val="000000" w:themeColor="text1"/>
          <w:sz w:val="26"/>
          <w:szCs w:val="26"/>
        </w:rPr>
      </w:pPr>
    </w:p>
    <w:p w14:paraId="443E7E1A" w14:textId="77777777" w:rsidR="003E0997" w:rsidRPr="003E0997" w:rsidRDefault="003E0997" w:rsidP="003E0997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E0997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14:paraId="742D216A" w14:textId="77777777" w:rsidR="00CD4ED1" w:rsidRPr="00CD4ED1" w:rsidRDefault="00CD4ED1" w:rsidP="00CD4ED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9CB647" w14:textId="77777777" w:rsidR="00CD4ED1" w:rsidRPr="00CD4ED1" w:rsidRDefault="00CD4ED1" w:rsidP="00CD4ED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D97A" w14:textId="1DE7863C" w:rsidR="00F14E3A" w:rsidRPr="00CD4ED1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D4ED1">
        <w:rPr>
          <w:rFonts w:ascii="Times New Roman" w:hAnsi="Times New Roman"/>
          <w:b/>
          <w:bCs/>
          <w:sz w:val="28"/>
          <w:szCs w:val="28"/>
        </w:rPr>
        <w:t>1</w:t>
      </w:r>
      <w:r w:rsidR="009F54B7" w:rsidRPr="00CD4ED1">
        <w:rPr>
          <w:rFonts w:ascii="Times New Roman" w:hAnsi="Times New Roman"/>
          <w:b/>
          <w:bCs/>
          <w:sz w:val="28"/>
          <w:szCs w:val="28"/>
        </w:rPr>
        <w:t>6</w:t>
      </w:r>
      <w:r w:rsidR="00C311A5" w:rsidRPr="00CD4ED1">
        <w:rPr>
          <w:rFonts w:ascii="Times New Roman" w:hAnsi="Times New Roman"/>
          <w:b/>
          <w:bCs/>
          <w:sz w:val="28"/>
          <w:szCs w:val="28"/>
        </w:rPr>
        <w:t>.</w:t>
      </w:r>
      <w:r w:rsidR="009F54B7" w:rsidRPr="00CD4ED1">
        <w:rPr>
          <w:rFonts w:ascii="Times New Roman" w:hAnsi="Times New Roman"/>
          <w:b/>
          <w:bCs/>
          <w:sz w:val="28"/>
          <w:szCs w:val="28"/>
        </w:rPr>
        <w:t>03</w:t>
      </w:r>
      <w:r w:rsidR="00C311A5" w:rsidRPr="00CD4ED1">
        <w:rPr>
          <w:rFonts w:ascii="Times New Roman" w:hAnsi="Times New Roman"/>
          <w:b/>
          <w:bCs/>
          <w:sz w:val="28"/>
          <w:szCs w:val="28"/>
        </w:rPr>
        <w:t>.202</w:t>
      </w:r>
      <w:r w:rsidR="009F54B7" w:rsidRPr="00CD4ED1">
        <w:rPr>
          <w:rFonts w:ascii="Times New Roman" w:hAnsi="Times New Roman"/>
          <w:b/>
          <w:bCs/>
          <w:sz w:val="28"/>
          <w:szCs w:val="28"/>
        </w:rPr>
        <w:t>3</w:t>
      </w:r>
      <w:r w:rsidR="00F14E3A" w:rsidRPr="00CD4ED1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3E0997">
        <w:rPr>
          <w:rFonts w:ascii="Times New Roman" w:hAnsi="Times New Roman"/>
          <w:b/>
          <w:bCs/>
          <w:sz w:val="28"/>
          <w:szCs w:val="28"/>
        </w:rPr>
        <w:t>№</w:t>
      </w:r>
      <w:r w:rsidR="009F54B7" w:rsidRPr="00CD4ED1">
        <w:rPr>
          <w:rFonts w:ascii="Times New Roman" w:hAnsi="Times New Roman"/>
          <w:b/>
          <w:bCs/>
          <w:sz w:val="28"/>
          <w:szCs w:val="28"/>
        </w:rPr>
        <w:t>3</w:t>
      </w:r>
      <w:r w:rsidR="00C311A5" w:rsidRPr="00CD4ED1">
        <w:rPr>
          <w:rFonts w:ascii="Times New Roman" w:hAnsi="Times New Roman"/>
          <w:b/>
          <w:bCs/>
          <w:sz w:val="28"/>
          <w:szCs w:val="28"/>
        </w:rPr>
        <w:t>/</w:t>
      </w:r>
      <w:r w:rsidR="009F54B7" w:rsidRPr="00CD4ED1">
        <w:rPr>
          <w:rFonts w:ascii="Times New Roman" w:hAnsi="Times New Roman"/>
          <w:b/>
          <w:bCs/>
          <w:sz w:val="28"/>
          <w:szCs w:val="28"/>
        </w:rPr>
        <w:t>4</w:t>
      </w:r>
      <w:r w:rsidR="00F14E3A" w:rsidRPr="00CD4ED1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8F7F43B" w:rsidR="00F14E3A" w:rsidRPr="00CD4ED1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D4ED1">
        <w:rPr>
          <w:rFonts w:ascii="Times New Roman" w:hAnsi="Times New Roman"/>
          <w:b/>
          <w:sz w:val="26"/>
          <w:szCs w:val="26"/>
        </w:rPr>
        <w:t xml:space="preserve">О согласовании </w:t>
      </w:r>
      <w:r w:rsidRPr="00CD4ED1">
        <w:rPr>
          <w:rFonts w:ascii="Times New Roman" w:eastAsiaTheme="minorHAnsi" w:hAnsi="Times New Roman"/>
          <w:b/>
          <w:sz w:val="26"/>
          <w:szCs w:val="26"/>
        </w:rPr>
        <w:t>ежеквартального сводного</w:t>
      </w:r>
      <w:r w:rsidR="008D066D" w:rsidRPr="00CD4ED1">
        <w:rPr>
          <w:rFonts w:ascii="Times New Roman" w:eastAsiaTheme="minorHAnsi" w:hAnsi="Times New Roman"/>
          <w:b/>
          <w:sz w:val="26"/>
          <w:szCs w:val="26"/>
        </w:rPr>
        <w:t xml:space="preserve"> районного</w:t>
      </w:r>
      <w:r w:rsidRPr="00CD4ED1">
        <w:rPr>
          <w:rFonts w:ascii="Times New Roman" w:eastAsiaTheme="minorHAnsi" w:hAnsi="Times New Roman"/>
          <w:b/>
          <w:sz w:val="26"/>
          <w:szCs w:val="26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CD4ED1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9F54B7" w:rsidRPr="00CD4ED1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C311A5" w:rsidRPr="00CD4ED1">
        <w:rPr>
          <w:rFonts w:ascii="Times New Roman" w:eastAsiaTheme="minorHAnsi" w:hAnsi="Times New Roman"/>
          <w:b/>
          <w:sz w:val="26"/>
          <w:szCs w:val="26"/>
        </w:rPr>
        <w:t xml:space="preserve"> квартал 202</w:t>
      </w:r>
      <w:r w:rsidR="00721DB5" w:rsidRPr="00CD4ED1">
        <w:rPr>
          <w:rFonts w:ascii="Times New Roman" w:eastAsiaTheme="minorHAnsi" w:hAnsi="Times New Roman"/>
          <w:b/>
          <w:sz w:val="26"/>
          <w:szCs w:val="26"/>
        </w:rPr>
        <w:t>3</w:t>
      </w:r>
      <w:r w:rsidRPr="00CD4ED1">
        <w:rPr>
          <w:rFonts w:ascii="Times New Roman" w:eastAsiaTheme="minorHAnsi" w:hAnsi="Times New Roman"/>
          <w:b/>
          <w:sz w:val="26"/>
          <w:szCs w:val="26"/>
        </w:rPr>
        <w:t xml:space="preserve"> года</w:t>
      </w:r>
    </w:p>
    <w:p w14:paraId="371FBAB4" w14:textId="77777777" w:rsidR="00F14E3A" w:rsidRPr="00CD4ED1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74A4A67" w14:textId="6084DE3F" w:rsidR="00F14E3A" w:rsidRPr="00CD4ED1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6"/>
          <w:szCs w:val="26"/>
        </w:rPr>
      </w:pPr>
      <w:r w:rsidRPr="00CD4ED1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 w:rsidRPr="00CD4ED1">
        <w:rPr>
          <w:rFonts w:ascii="Times New Roman" w:hAnsi="Times New Roman"/>
          <w:sz w:val="26"/>
          <w:szCs w:val="26"/>
        </w:rPr>
        <w:t xml:space="preserve"> от </w:t>
      </w:r>
      <w:r w:rsidR="005A1197" w:rsidRPr="00CD4ED1">
        <w:rPr>
          <w:rFonts w:ascii="Times New Roman" w:hAnsi="Times New Roman"/>
          <w:sz w:val="26"/>
          <w:szCs w:val="26"/>
        </w:rPr>
        <w:t>10</w:t>
      </w:r>
      <w:r w:rsidR="008F7680" w:rsidRPr="00CD4ED1">
        <w:rPr>
          <w:rFonts w:ascii="Times New Roman" w:hAnsi="Times New Roman"/>
          <w:sz w:val="26"/>
          <w:szCs w:val="26"/>
        </w:rPr>
        <w:t>.</w:t>
      </w:r>
      <w:r w:rsidR="009F54B7" w:rsidRPr="00CD4ED1">
        <w:rPr>
          <w:rFonts w:ascii="Times New Roman" w:hAnsi="Times New Roman"/>
          <w:sz w:val="26"/>
          <w:szCs w:val="26"/>
        </w:rPr>
        <w:t>03</w:t>
      </w:r>
      <w:r w:rsidR="008F7680" w:rsidRPr="00CD4ED1">
        <w:rPr>
          <w:rFonts w:ascii="Times New Roman" w:hAnsi="Times New Roman"/>
          <w:sz w:val="26"/>
          <w:szCs w:val="26"/>
        </w:rPr>
        <w:t>.202</w:t>
      </w:r>
      <w:r w:rsidR="009F54B7" w:rsidRPr="00CD4ED1">
        <w:rPr>
          <w:rFonts w:ascii="Times New Roman" w:hAnsi="Times New Roman"/>
          <w:sz w:val="26"/>
          <w:szCs w:val="26"/>
        </w:rPr>
        <w:t>3</w:t>
      </w:r>
      <w:r w:rsidR="008F7680" w:rsidRPr="00CD4ED1">
        <w:rPr>
          <w:rFonts w:ascii="Times New Roman" w:hAnsi="Times New Roman"/>
          <w:sz w:val="26"/>
          <w:szCs w:val="26"/>
        </w:rPr>
        <w:t xml:space="preserve"> №</w:t>
      </w:r>
      <w:r w:rsidR="007E2045" w:rsidRPr="00CD4ED1">
        <w:rPr>
          <w:rFonts w:ascii="Times New Roman" w:hAnsi="Times New Roman"/>
          <w:sz w:val="26"/>
          <w:szCs w:val="26"/>
        </w:rPr>
        <w:t>01-09-</w:t>
      </w:r>
      <w:r w:rsidR="005A1197" w:rsidRPr="00CD4ED1">
        <w:rPr>
          <w:rFonts w:ascii="Times New Roman" w:hAnsi="Times New Roman"/>
          <w:sz w:val="26"/>
          <w:szCs w:val="26"/>
        </w:rPr>
        <w:t>132</w:t>
      </w:r>
      <w:r w:rsidR="008F7680" w:rsidRPr="00CD4ED1">
        <w:rPr>
          <w:rFonts w:ascii="Times New Roman" w:hAnsi="Times New Roman"/>
          <w:sz w:val="26"/>
          <w:szCs w:val="26"/>
        </w:rPr>
        <w:t>/2</w:t>
      </w:r>
      <w:r w:rsidR="009F54B7" w:rsidRPr="00CD4ED1">
        <w:rPr>
          <w:rFonts w:ascii="Times New Roman" w:hAnsi="Times New Roman"/>
          <w:sz w:val="26"/>
          <w:szCs w:val="26"/>
        </w:rPr>
        <w:t>3</w:t>
      </w:r>
      <w:r w:rsidRPr="00CD4ED1">
        <w:rPr>
          <w:rFonts w:ascii="Times New Roman" w:hAnsi="Times New Roman"/>
          <w:sz w:val="26"/>
          <w:szCs w:val="26"/>
        </w:rPr>
        <w:t xml:space="preserve"> </w:t>
      </w:r>
      <w:r w:rsidRPr="00CD4ED1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14:paraId="58154867" w14:textId="596C7796" w:rsidR="00F14E3A" w:rsidRPr="00CD4ED1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6"/>
          <w:szCs w:val="26"/>
        </w:rPr>
      </w:pPr>
      <w:r w:rsidRPr="00CD4ED1">
        <w:rPr>
          <w:sz w:val="26"/>
          <w:szCs w:val="26"/>
        </w:rPr>
        <w:t xml:space="preserve">Согласовать </w:t>
      </w:r>
      <w:r w:rsidRPr="00CD4ED1">
        <w:rPr>
          <w:rFonts w:eastAsiaTheme="minorHAnsi"/>
          <w:sz w:val="26"/>
          <w:szCs w:val="26"/>
          <w:lang w:eastAsia="en-US"/>
        </w:rPr>
        <w:t>ежеквартальный сводный районный календарный план</w:t>
      </w:r>
      <w:r w:rsidRPr="00CD4ED1">
        <w:rPr>
          <w:sz w:val="26"/>
          <w:szCs w:val="26"/>
        </w:rPr>
        <w:t xml:space="preserve"> по</w:t>
      </w:r>
      <w:r w:rsidRPr="00CD4ED1">
        <w:rPr>
          <w:rFonts w:eastAsiaTheme="minorHAnsi"/>
          <w:sz w:val="26"/>
          <w:szCs w:val="26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CD4ED1">
        <w:rPr>
          <w:rFonts w:eastAsiaTheme="minorHAnsi"/>
          <w:sz w:val="26"/>
          <w:szCs w:val="26"/>
          <w:lang w:val="en-US" w:eastAsia="en-US"/>
        </w:rPr>
        <w:t>I</w:t>
      </w:r>
      <w:r w:rsidR="009F54B7" w:rsidRPr="00CD4ED1">
        <w:rPr>
          <w:rFonts w:eastAsiaTheme="minorHAnsi"/>
          <w:sz w:val="26"/>
          <w:szCs w:val="26"/>
          <w:lang w:val="en-US" w:eastAsia="en-US"/>
        </w:rPr>
        <w:t>I</w:t>
      </w:r>
      <w:r w:rsidR="00C311A5" w:rsidRPr="00CD4ED1">
        <w:rPr>
          <w:rFonts w:eastAsiaTheme="minorHAnsi"/>
          <w:sz w:val="26"/>
          <w:szCs w:val="26"/>
          <w:lang w:eastAsia="en-US"/>
        </w:rPr>
        <w:t xml:space="preserve"> квартал 202</w:t>
      </w:r>
      <w:r w:rsidR="00721DB5" w:rsidRPr="00CD4ED1">
        <w:rPr>
          <w:rFonts w:eastAsiaTheme="minorHAnsi"/>
          <w:sz w:val="26"/>
          <w:szCs w:val="26"/>
          <w:lang w:eastAsia="en-US"/>
        </w:rPr>
        <w:t>3</w:t>
      </w:r>
      <w:r w:rsidRPr="00CD4ED1">
        <w:rPr>
          <w:rFonts w:eastAsiaTheme="minorHAnsi"/>
          <w:sz w:val="26"/>
          <w:szCs w:val="26"/>
          <w:lang w:eastAsia="en-US"/>
        </w:rPr>
        <w:t xml:space="preserve"> года</w:t>
      </w:r>
      <w:r w:rsidRPr="00CD4ED1">
        <w:rPr>
          <w:iCs/>
          <w:sz w:val="26"/>
          <w:szCs w:val="26"/>
        </w:rPr>
        <w:t xml:space="preserve"> (приложение).</w:t>
      </w:r>
    </w:p>
    <w:p w14:paraId="43878257" w14:textId="77777777" w:rsidR="00F14E3A" w:rsidRPr="00CD4ED1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CD4ED1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4A016A3" w:rsid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CD4ED1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3C91613A" w14:textId="304BCB35" w:rsidR="00CD4ED1" w:rsidRDefault="00CD4ED1" w:rsidP="00CD4ED1">
      <w:pPr>
        <w:pStyle w:val="a6"/>
        <w:ind w:left="709" w:right="282"/>
        <w:contextualSpacing/>
        <w:rPr>
          <w:sz w:val="26"/>
          <w:szCs w:val="26"/>
        </w:rPr>
      </w:pPr>
    </w:p>
    <w:p w14:paraId="66BF81A0" w14:textId="77777777" w:rsidR="00CD4ED1" w:rsidRPr="00CD4ED1" w:rsidRDefault="00CD4ED1" w:rsidP="00CD4ED1">
      <w:pPr>
        <w:pStyle w:val="a6"/>
        <w:ind w:left="709" w:right="282"/>
        <w:contextualSpacing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CD4ED1">
        <w:tc>
          <w:tcPr>
            <w:tcW w:w="5121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234" w:type="dxa"/>
          </w:tcPr>
          <w:p w14:paraId="1A06E10C" w14:textId="77777777" w:rsidR="00CD4ED1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29393F1C" w:rsidR="00F14E3A" w:rsidRPr="00F14E3A" w:rsidRDefault="00CD4ED1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3411C64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9F54B7">
        <w:rPr>
          <w:rFonts w:ascii="Times New Roman" w:hAnsi="Times New Roman"/>
          <w:sz w:val="26"/>
          <w:szCs w:val="26"/>
        </w:rPr>
        <w:t>6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03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9F54B7">
        <w:rPr>
          <w:rFonts w:ascii="Times New Roman" w:hAnsi="Times New Roman"/>
          <w:sz w:val="26"/>
          <w:szCs w:val="26"/>
        </w:rPr>
        <w:t>3</w:t>
      </w:r>
      <w:r w:rsidRPr="00721DB5">
        <w:rPr>
          <w:rFonts w:ascii="Times New Roman" w:hAnsi="Times New Roman"/>
          <w:sz w:val="26"/>
          <w:szCs w:val="26"/>
        </w:rPr>
        <w:t>/</w:t>
      </w:r>
      <w:r w:rsidR="009F54B7">
        <w:rPr>
          <w:rFonts w:ascii="Times New Roman" w:hAnsi="Times New Roman"/>
          <w:sz w:val="26"/>
          <w:szCs w:val="26"/>
        </w:rPr>
        <w:t>4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03EB0E4F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721DB5">
        <w:rPr>
          <w:rFonts w:ascii="Times New Roman" w:hAnsi="Times New Roman"/>
          <w:b/>
          <w:sz w:val="28"/>
          <w:szCs w:val="28"/>
        </w:rPr>
        <w:t>3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850"/>
        <w:gridCol w:w="1843"/>
        <w:gridCol w:w="4394"/>
        <w:gridCol w:w="2127"/>
      </w:tblGrid>
      <w:tr w:rsidR="009F54B7" w14:paraId="55A96015" w14:textId="77777777" w:rsidTr="003D09E5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005E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CD2F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A5AA8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A144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9D6C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60130B67" w14:textId="77777777" w:rsidR="009F54B7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9F54B7" w14:paraId="120ABEAB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485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8BED" w14:textId="7777777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сатиры и юмора</w:t>
            </w:r>
          </w:p>
          <w:p w14:paraId="0220D55F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всякого мудреца довольно простоты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DB7C" w14:textId="77777777" w:rsidR="005E41B0" w:rsidRDefault="009F54B7" w:rsidP="005E4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апреля </w:t>
            </w:r>
          </w:p>
          <w:p w14:paraId="40A661EC" w14:textId="0E64E5A6" w:rsidR="009F54B7" w:rsidRPr="00B06CE2" w:rsidRDefault="009F54B7" w:rsidP="005E4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6E5B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авр" филиал "Паллада", 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7ED0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421FCD5C" w14:textId="77777777" w:rsidTr="00F92335">
        <w:trPr>
          <w:trHeight w:val="76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5613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FA56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6A24" w14:textId="77777777" w:rsidR="009F54B7" w:rsidRPr="00A92B32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14:paraId="148BCA10" w14:textId="77777777" w:rsidR="009F54B7" w:rsidRPr="00CB22EB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9044" w14:textId="1CF095A0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7358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29AB1D00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2CD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4B6E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армспорту, посвященный всероссийскому Дню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9E51" w14:textId="77777777" w:rsidR="009F54B7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14:paraId="21CA5DB9" w14:textId="77777777" w:rsidR="009F54B7" w:rsidRPr="00CB22EB" w:rsidRDefault="009F54B7" w:rsidP="005E41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42F1" w14:textId="1CCE7C00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«СДЦ</w:t>
            </w:r>
            <w:r w:rsidRPr="00A336BD">
              <w:rPr>
                <w:rFonts w:ascii="Times New Roman" w:hAnsi="Times New Roman"/>
                <w:sz w:val="24"/>
                <w:szCs w:val="24"/>
              </w:rPr>
              <w:t xml:space="preserve"> «Кентавр» филиал «Паллада» СВАО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Шокальского пр.,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155B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577D4003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53C8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DDC7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праздник "Космические дали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B06F" w14:textId="77777777" w:rsidR="00F92335" w:rsidRDefault="009F54B7" w:rsidP="00F9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</w:p>
          <w:p w14:paraId="1ADEBEA9" w14:textId="5A1AE0B7" w:rsidR="009F54B7" w:rsidRPr="00B06CE2" w:rsidRDefault="009F54B7" w:rsidP="00F92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90A" w14:textId="3877DA2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Северное Медведково,</w:t>
            </w:r>
          </w:p>
          <w:p w14:paraId="6E44680E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Шокальского пр., д.30, к.1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201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9F54B7" w14:paraId="456A49A6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9026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F29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духовной и философской лирики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Вербохлест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911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847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апреля </w:t>
            </w:r>
          </w:p>
          <w:p w14:paraId="45E9B31D" w14:textId="2B1C7801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44D7" w14:textId="77777777" w:rsidR="009F54B7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Северное Медведково,</w:t>
            </w:r>
          </w:p>
          <w:p w14:paraId="7A22B5C2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C286" w14:textId="77777777" w:rsidR="009F54B7" w:rsidRPr="00B06CE2" w:rsidRDefault="009F54B7" w:rsidP="00DE0A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0C46C846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3D46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635A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1AA8" w14:textId="77777777" w:rsidR="009F54B7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3C868A41" w14:textId="77777777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226" w14:textId="18A6010B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D9D0" w14:textId="77777777" w:rsidR="009F54B7" w:rsidRPr="00CB22EB" w:rsidRDefault="009F54B7" w:rsidP="00DE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7D6D09F1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264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F933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футболу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Спорт для всех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268B" w14:textId="77777777" w:rsidR="009F54B7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14:paraId="0C6076A5" w14:textId="77777777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4ABE" w14:textId="77FFB2D6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«Юность», ГБОУ СОШ 1506, ул. Грекова, д.5., с.2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3AB4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3E982FA1" w14:textId="77777777" w:rsidTr="00F9233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AC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A591" w14:textId="77777777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Соревнования по гиревому спорту "Спорт для всех"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3E76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C525C4" w14:textId="2E1DCB4E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B85A" w14:textId="3A3A66FC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«СДЦ</w:t>
            </w:r>
            <w:r w:rsidRPr="00A336BD">
              <w:rPr>
                <w:rFonts w:ascii="Times New Roman" w:hAnsi="Times New Roman"/>
                <w:sz w:val="24"/>
                <w:szCs w:val="24"/>
              </w:rPr>
              <w:t xml:space="preserve"> «Кентавр» филиал «Паллада» СВАО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Шокальского пр.,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40F7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54B7" w14:paraId="0DFF1E06" w14:textId="77777777" w:rsidTr="00F92335">
        <w:trPr>
          <w:trHeight w:val="99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C8A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3E29" w14:textId="3382B02E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8C24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1AB090" w14:textId="3F221E84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468" w14:textId="46D50E1E" w:rsidR="009F54B7" w:rsidRPr="00DE0C3F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3F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96D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554D02B8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96BD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79DF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"Звезда полыни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07EC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</w:p>
          <w:p w14:paraId="066E361C" w14:textId="728200EA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7855" w14:textId="77777777" w:rsidR="009F54B7" w:rsidRPr="00B06CE2" w:rsidRDefault="009F54B7" w:rsidP="009F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авр" филиал "Паллада", 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3C8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2D3A145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2F3A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8A81" w14:textId="090FCAF6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Знамя Победы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83B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мая </w:t>
            </w:r>
          </w:p>
          <w:p w14:paraId="17CC46D1" w14:textId="7EBEA666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6C23" w14:textId="691F963C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275">
              <w:rPr>
                <w:rFonts w:ascii="Times New Roman" w:hAnsi="Times New Roman"/>
                <w:color w:val="000000"/>
                <w:sz w:val="24"/>
                <w:szCs w:val="24"/>
              </w:rPr>
              <w:t>Сквер Северная медведица, пр.Шокальского,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34A3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70715BD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90F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5BFF" w14:textId="37AD9C7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Турнир по спортивным играм,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FB7A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852E52" w14:textId="428360CA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E851" w14:textId="434B65FA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2DD0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49C9BD8B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B7D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A677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718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E1373E" w14:textId="36D045D9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1B8A" w14:textId="0BD8BCAA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6B0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54B7" w14:paraId="012DEE88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65F2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D6B2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F0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«Мантикора»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8AF0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  <w:p w14:paraId="14614614" w14:textId="7A5E1592" w:rsidR="009F54B7" w:rsidRPr="002339F0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39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7D1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F0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Студеный пр., 4/4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42DD" w14:textId="77777777" w:rsidR="009F54B7" w:rsidRPr="002339F0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F54B7" w14:paraId="339D352E" w14:textId="77777777" w:rsidTr="00F92335">
        <w:trPr>
          <w:trHeight w:val="91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8D81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6D3F" w14:textId="1A596811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0B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  <w:r w:rsidR="005E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D14553" w14:textId="59D4C744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5A65" w14:textId="60EE2955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94FB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447AF3B7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F0F1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0F1C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«Глаголом жги сердца людей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CAE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  </w:t>
            </w:r>
          </w:p>
          <w:p w14:paraId="1B0DA2E7" w14:textId="066119BB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49F6" w14:textId="0B351650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 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5E99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54B49C5D" w14:textId="77777777" w:rsidTr="00F92335">
        <w:trPr>
          <w:trHeight w:val="84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F0B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717C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ания по петанку "Мир равных возможностей»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22C1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B0622" w14:textId="784F7226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04C5" w14:textId="3C52C0F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B8CF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54B7" w14:paraId="28B911E4" w14:textId="77777777" w:rsidTr="00F92335">
        <w:trPr>
          <w:trHeight w:val="105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A59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4A7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E2D7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BB6A5" w14:textId="7F5606DA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11C" w14:textId="5CE6099E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387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43893F06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22AE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58A9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азвлекательный праздник "Мир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детства"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8A0E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</w:p>
          <w:p w14:paraId="73A91100" w14:textId="3A781F82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2363" w14:textId="365CD811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Северная медведица, пр.Шокальского,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6681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7757D309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30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ECD0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открытый конкурс-фестиваль самодеятельного творчества "Васильковая Русь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25AB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июня </w:t>
            </w:r>
          </w:p>
          <w:p w14:paraId="3DE1C168" w14:textId="78860E07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518" w14:textId="77777777" w:rsidR="009F54B7" w:rsidRPr="00E664E5" w:rsidRDefault="009F54B7" w:rsidP="009F5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6A29EA0A" w14:textId="786AB854" w:rsidR="009F54B7" w:rsidRPr="00B06CE2" w:rsidRDefault="003D09E5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Полярная</w:t>
            </w:r>
            <w:r w:rsidR="009F54B7" w:rsidRPr="00E6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д.26, корп.1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770B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6B9BB344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BA3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D7A9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B951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18F75A" w14:textId="1112E62B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39FE" w14:textId="3A6F2B2F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«Юность», ГБОУ СОШ 1506, ул. Грекова, д.5., с.2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0AF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12ADD2FA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2A9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5A14" w14:textId="77777777" w:rsidR="009F54B7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Открытый турнир по воркауту, посвященный Дню молодежи</w:t>
            </w:r>
          </w:p>
          <w:p w14:paraId="5EE1A58E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40A3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AB77A" w14:textId="00F39EC3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A2B4" w14:textId="6D57C3E5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д.45,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B5FE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54B7" w14:paraId="25254508" w14:textId="77777777" w:rsidTr="00F92335">
        <w:trPr>
          <w:trHeight w:val="89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847B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3D59" w14:textId="77777777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предупреждение, возникновения и распространения наркомании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68C6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  <w:r w:rsidR="003D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18CE2" w14:textId="2CA25D9F" w:rsidR="009F54B7" w:rsidRPr="00CB22EB" w:rsidRDefault="009F54B7" w:rsidP="00F92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8C72" w14:textId="12A5AA24" w:rsidR="009F54B7" w:rsidRPr="00FC70A3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E328" w14:textId="77777777" w:rsidR="009F54B7" w:rsidRPr="00CB22EB" w:rsidRDefault="009F54B7" w:rsidP="009F5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54B7" w14:paraId="34206335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1308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EC8E" w14:textId="3D6AEBFB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86"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Помни войну…</w:t>
            </w:r>
            <w:r w:rsidRPr="002910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0D00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июня </w:t>
            </w:r>
          </w:p>
          <w:p w14:paraId="4E13C479" w14:textId="34366B7B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3B55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"Паллада",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пр.Шокальского, д.41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22DE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F54B7" w14:paraId="4ED030BC" w14:textId="77777777" w:rsidTr="00F9233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9CF" w14:textId="77777777" w:rsidR="009F54B7" w:rsidRDefault="009F54B7" w:rsidP="009F54B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F712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настольным играм «Мы выбираем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15CB" w14:textId="77777777" w:rsidR="00F92335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</w:p>
          <w:p w14:paraId="3B4F4475" w14:textId="16ED7F23" w:rsidR="009F54B7" w:rsidRPr="00B06CE2" w:rsidRDefault="009F54B7" w:rsidP="00F923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0AF4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"Паллада"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Студеный пр., 4/4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134C" w14:textId="77777777" w:rsidR="009F54B7" w:rsidRPr="00B06CE2" w:rsidRDefault="009F54B7" w:rsidP="009F5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54B7" w14:paraId="08642B1B" w14:textId="77777777" w:rsidTr="009F54B7">
        <w:trPr>
          <w:jc w:val="center"/>
        </w:trPr>
        <w:tc>
          <w:tcPr>
            <w:tcW w:w="1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8C3E" w14:textId="77777777" w:rsidR="009F54B7" w:rsidRDefault="009F54B7" w:rsidP="00DE0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2E83C" w14:textId="77777777" w:rsidR="009F54B7" w:rsidRPr="00C83536" w:rsidRDefault="009F54B7" w:rsidP="00DE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638E" w14:textId="77777777" w:rsidR="0027293A" w:rsidRDefault="0027293A" w:rsidP="00CE7EDD">
      <w:pPr>
        <w:spacing w:after="0" w:line="240" w:lineRule="auto"/>
      </w:pPr>
      <w:r>
        <w:separator/>
      </w:r>
    </w:p>
  </w:endnote>
  <w:endnote w:type="continuationSeparator" w:id="0">
    <w:p w14:paraId="39AEEECA" w14:textId="77777777" w:rsidR="0027293A" w:rsidRDefault="0027293A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34BA" w14:textId="77777777" w:rsidR="0027293A" w:rsidRDefault="0027293A" w:rsidP="00CE7EDD">
      <w:pPr>
        <w:spacing w:after="0" w:line="240" w:lineRule="auto"/>
      </w:pPr>
      <w:r>
        <w:separator/>
      </w:r>
    </w:p>
  </w:footnote>
  <w:footnote w:type="continuationSeparator" w:id="0">
    <w:p w14:paraId="20033769" w14:textId="77777777" w:rsidR="0027293A" w:rsidRDefault="0027293A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7293A"/>
    <w:rsid w:val="0028256D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D09E5"/>
    <w:rsid w:val="003E0997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D4ED1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EF5CEA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2017-09-25T13:34:00Z</cp:lastPrinted>
  <dcterms:created xsi:type="dcterms:W3CDTF">2019-03-13T08:46:00Z</dcterms:created>
  <dcterms:modified xsi:type="dcterms:W3CDTF">2023-03-17T11:40:00Z</dcterms:modified>
</cp:coreProperties>
</file>